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63" w:rsidRPr="00DA48C2" w14:paraId="6C9D1656" w14:textId="77777777" w:rsidTr="008A25E5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733F6AB7" w:rsidR="008A25E5" w:rsidRPr="00DA48C2" w:rsidRDefault="008A25E5" w:rsidP="00026663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  <w:b/>
              </w:rPr>
              <w:t>E-</w:t>
            </w:r>
            <w:r w:rsidR="00F91AD9" w:rsidRPr="00DA48C2">
              <w:rPr>
                <w:rFonts w:asciiTheme="minorHAnsi" w:hAnsiTheme="minorHAnsi" w:cstheme="minorHAnsi"/>
                <w:b/>
              </w:rPr>
              <w:t>Smart Systems d.o.o.</w:t>
            </w:r>
            <w:r w:rsidR="00026663"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Adresa:</w:t>
            </w:r>
            <w:r w:rsidR="00026663" w:rsidRPr="00DA48C2">
              <w:rPr>
                <w:rFonts w:asciiTheme="minorHAnsi" w:hAnsiTheme="minorHAnsi" w:cstheme="minorHAnsi"/>
              </w:rPr>
              <w:t xml:space="preserve"> Kneza Višeslava 70a, 11030 Beograd, Srbija</w:t>
            </w:r>
            <w:r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Sertifikaciono telo (ESS QCA)</w:t>
            </w:r>
            <w:r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Tel:</w:t>
            </w:r>
            <w:r w:rsidR="00026663" w:rsidRPr="00DA48C2">
              <w:rPr>
                <w:rFonts w:asciiTheme="minorHAnsi" w:hAnsiTheme="minorHAnsi" w:cstheme="minorHAnsi"/>
              </w:rPr>
              <w:t xml:space="preserve"> 011 3050280, </w:t>
            </w:r>
            <w:r w:rsidR="00026663" w:rsidRPr="00DA48C2">
              <w:rPr>
                <w:rFonts w:asciiTheme="minorHAnsi" w:hAnsiTheme="minorHAnsi" w:cstheme="minorHAnsi"/>
                <w:b/>
              </w:rPr>
              <w:t>Fax:</w:t>
            </w:r>
            <w:r w:rsidR="00026663" w:rsidRPr="00DA48C2">
              <w:rPr>
                <w:rFonts w:asciiTheme="minorHAnsi" w:hAnsiTheme="minorHAnsi" w:cstheme="minorHAnsi"/>
              </w:rPr>
              <w:t xml:space="preserve"> 011 3050222</w:t>
            </w:r>
          </w:p>
          <w:p w14:paraId="32E98C17" w14:textId="77777777" w:rsidR="00026663" w:rsidRPr="00DA48C2" w:rsidRDefault="00026663" w:rsidP="008A25E5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  <w:b/>
              </w:rPr>
              <w:t>E-mail:</w:t>
            </w:r>
            <w:r w:rsidRPr="00DA48C2">
              <w:rPr>
                <w:rFonts w:asciiTheme="minorHAnsi" w:hAnsiTheme="minorHAnsi" w:cstheme="minorHAnsi"/>
              </w:rPr>
              <w:t xml:space="preserve"> </w:t>
            </w:r>
            <w:r w:rsidR="008A25E5" w:rsidRPr="00DA48C2">
              <w:rPr>
                <w:rFonts w:asciiTheme="minorHAnsi" w:hAnsiTheme="minorHAnsi" w:cstheme="minorHAnsi"/>
              </w:rPr>
              <w:t xml:space="preserve">qca@e-smartsys.com  | </w:t>
            </w:r>
            <w:r w:rsidRPr="00DA48C2">
              <w:rPr>
                <w:rFonts w:asciiTheme="minorHAnsi" w:hAnsiTheme="minorHAnsi" w:cstheme="minorHAnsi"/>
                <w:b/>
              </w:rPr>
              <w:t>Matični broj:</w:t>
            </w:r>
            <w:r w:rsidRPr="00DA48C2">
              <w:rPr>
                <w:rFonts w:asciiTheme="minorHAnsi" w:hAnsiTheme="minorHAnsi" w:cstheme="minorHAnsi"/>
              </w:rPr>
              <w:t xml:space="preserve"> 17247565, </w:t>
            </w:r>
            <w:r w:rsidRPr="00DA48C2">
              <w:rPr>
                <w:rFonts w:asciiTheme="minorHAnsi" w:hAnsiTheme="minorHAnsi" w:cstheme="minorHAnsi"/>
                <w:b/>
              </w:rPr>
              <w:t>PIB:</w:t>
            </w:r>
            <w:r w:rsidRPr="00DA48C2">
              <w:rPr>
                <w:rFonts w:asciiTheme="minorHAnsi" w:hAnsiTheme="minorHAnsi" w:cstheme="minorHAnsi"/>
              </w:rPr>
              <w:t xml:space="preserve"> 101833141, </w:t>
            </w:r>
            <w:r w:rsidRPr="00DA48C2">
              <w:rPr>
                <w:rFonts w:asciiTheme="minorHAnsi" w:hAnsiTheme="minorHAnsi" w:cstheme="minorHAnsi"/>
                <w:b/>
              </w:rPr>
              <w:t>Šifra delatnosti</w:t>
            </w:r>
            <w:r w:rsidRPr="00DA48C2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DA48C2">
              <w:rPr>
                <w:rFonts w:asciiTheme="minorHAnsi" w:hAnsiTheme="minorHAnsi" w:cstheme="minorHAnsi"/>
                <w:color w:val="000000" w:themeColor="text1"/>
              </w:rPr>
              <w:t xml:space="preserve"> 6201</w:t>
            </w:r>
          </w:p>
        </w:tc>
      </w:tr>
      <w:tr w:rsidR="00026663" w:rsidRPr="00DA48C2" w14:paraId="672A6659" w14:textId="77777777" w:rsidTr="00532F35">
        <w:tc>
          <w:tcPr>
            <w:tcW w:w="9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DA48C2" w:rsidRDefault="00026663" w:rsidP="00F46301">
            <w:pPr>
              <w:rPr>
                <w:rFonts w:hAnsiTheme="minorHAnsi" w:cstheme="minorHAnsi"/>
                <w:sz w:val="16"/>
                <w:szCs w:val="16"/>
                <w:lang w:val="sr-Latn-RS"/>
              </w:rPr>
            </w:pPr>
          </w:p>
        </w:tc>
      </w:tr>
      <w:tr w:rsidR="00026663" w:rsidRPr="00DA48C2" w14:paraId="257A0B48" w14:textId="77777777" w:rsidTr="008A25E5">
        <w:trPr>
          <w:trHeight w:val="70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2BA1143D" w:rsidR="00026663" w:rsidRPr="00DA48C2" w:rsidRDefault="00017844" w:rsidP="00F91AD9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</w:rPr>
              <w:t>Ovaj dokument je vlasništvo preduzeća</w:t>
            </w:r>
            <w:r w:rsidR="008A25E5" w:rsidRPr="00DA48C2">
              <w:rPr>
                <w:rFonts w:asciiTheme="minorHAnsi" w:hAnsiTheme="minorHAnsi" w:cstheme="minorHAnsi"/>
              </w:rPr>
              <w:t xml:space="preserve"> </w:t>
            </w:r>
            <w:r w:rsidR="008A25E5" w:rsidRPr="00DA48C2">
              <w:rPr>
                <w:rFonts w:asciiTheme="minorHAnsi" w:hAnsiTheme="minorHAnsi" w:cstheme="minorHAnsi"/>
                <w:b/>
              </w:rPr>
              <w:t>E-S</w:t>
            </w:r>
            <w:r w:rsidR="00F91AD9" w:rsidRPr="00DA48C2">
              <w:rPr>
                <w:rFonts w:asciiTheme="minorHAnsi" w:hAnsiTheme="minorHAnsi" w:cstheme="minorHAnsi"/>
                <w:b/>
              </w:rPr>
              <w:t xml:space="preserve">mart Systems d.o.o. </w:t>
            </w:r>
            <w:r w:rsidRPr="00DA48C2">
              <w:rPr>
                <w:rFonts w:asciiTheme="minorHAnsi" w:hAnsiTheme="minorHAnsi" w:cstheme="minorHAnsi"/>
              </w:rPr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p w14:paraId="5DAB6C7B" w14:textId="77777777" w:rsidR="008A25E5" w:rsidRPr="00DA48C2" w:rsidRDefault="008A25E5" w:rsidP="00C06615">
      <w:pPr>
        <w:pStyle w:val="Naslov"/>
        <w:rPr>
          <w:rFonts w:asciiTheme="minorHAnsi" w:hAnsiTheme="minorHAnsi" w:cstheme="minorHAnsi"/>
          <w:b w:val="0"/>
          <w:sz w:val="28"/>
          <w:szCs w:val="28"/>
          <w:lang w:val="sr-Latn-RS"/>
        </w:rPr>
      </w:pPr>
    </w:p>
    <w:tbl>
      <w:tblPr>
        <w:tblStyle w:val="Koordinatnamreatabele"/>
        <w:tblpPr w:leftFromText="181" w:rightFromText="181" w:vertAnchor="text" w:horzAnchor="margin" w:tblpXSpec="right" w:tblpY="-169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242"/>
      </w:tblGrid>
      <w:tr w:rsidR="00810C0E" w:rsidRPr="00DA48C2" w14:paraId="5B59E941" w14:textId="77777777" w:rsidTr="000E04A0">
        <w:trPr>
          <w:trHeight w:val="404"/>
        </w:trPr>
        <w:sdt>
          <w:sdtPr>
            <w:rPr>
              <w:rStyle w:val="Naglaeno"/>
              <w:rFonts w:asciiTheme="minorHAnsi" w:hAnsiTheme="minorHAnsi"/>
              <w:b w:val="0"/>
              <w:bCs w:val="0"/>
              <w:sz w:val="18"/>
              <w:szCs w:val="18"/>
            </w:rPr>
            <w:alias w:val="Broj"/>
            <w:tag w:val="Broj"/>
            <w:id w:val="1952352048"/>
            <w:placeholder>
              <w:docPart w:val="92301A3B7DDC4FB99899739698F8C948"/>
            </w:placeholder>
            <w:showingPlcHdr/>
          </w:sdtPr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60B1530" w14:textId="2708309C" w:rsidR="00810C0E" w:rsidRPr="0058175D" w:rsidRDefault="00B32517" w:rsidP="007C4380">
                <w:pPr>
                  <w:pStyle w:val="Generalijeinapomena"/>
                  <w:spacing w:before="70"/>
                  <w:jc w:val="center"/>
                  <w:rPr>
                    <w:rStyle w:val="Naglaeno"/>
                    <w:rFonts w:asciiTheme="minorHAnsi" w:hAnsiTheme="minorHAnsi"/>
                    <w:b w:val="0"/>
                    <w:bCs w:val="0"/>
                    <w:sz w:val="18"/>
                    <w:szCs w:val="18"/>
                  </w:rPr>
                </w:pPr>
                <w:r w:rsidRPr="0058175D">
                  <w:rPr>
                    <w:rStyle w:val="Tekstuvaramesta"/>
                    <w:b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Naglaeno"/>
              <w:rFonts w:asciiTheme="minorHAnsi" w:hAnsiTheme="minorHAnsi"/>
              <w:sz w:val="18"/>
              <w:szCs w:val="18"/>
            </w:rPr>
            <w:alias w:val="Registrator"/>
            <w:tag w:val="Registrator"/>
            <w:id w:val="1781452584"/>
            <w:placeholder>
              <w:docPart w:val="68D3A69348CD4FB18EA16A69FAD1C3C0"/>
            </w:placeholder>
            <w:text/>
          </w:sdtPr>
          <w:sdtEndPr>
            <w:rPr>
              <w:rStyle w:val="Podrazumevanifontpasusa"/>
              <w:rFonts w:cstheme="minorHAnsi"/>
              <w:b w:val="0"/>
              <w:bCs w:val="0"/>
              <w:noProof/>
              <w:sz w:val="12"/>
              <w:szCs w:val="22"/>
              <w:lang w:eastAsia="sr-Latn-RS"/>
            </w:rPr>
          </w:sdtEndPr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9E65B43" w14:textId="7A15EBFC" w:rsidR="00810C0E" w:rsidRPr="00DA48C2" w:rsidRDefault="00810C0E" w:rsidP="007C4380">
                <w:pPr>
                  <w:pStyle w:val="Generalijeinapomena"/>
                  <w:spacing w:before="70"/>
                  <w:jc w:val="center"/>
                  <w:rPr>
                    <w:rFonts w:asciiTheme="minorHAnsi" w:hAnsiTheme="minorHAnsi" w:cstheme="minorHAnsi"/>
                    <w:noProof/>
                    <w:lang w:eastAsia="sr-Latn-RS"/>
                  </w:rPr>
                </w:pPr>
                <w:r>
                  <w:rPr>
                    <w:rStyle w:val="Naglaeno"/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ECB4B" w14:textId="079FCD6B" w:rsidR="00810C0E" w:rsidRPr="00DA48C2" w:rsidRDefault="00810C0E" w:rsidP="00B35944">
            <w:pPr>
              <w:pStyle w:val="Generalijeinapomena"/>
              <w:jc w:val="center"/>
              <w:rPr>
                <w:rStyle w:val="Naglaeno"/>
                <w:rFonts w:asciiTheme="minorHAnsi" w:hAnsiTheme="minorHAnsi" w:cstheme="minorHAnsi"/>
                <w:sz w:val="18"/>
                <w:szCs w:val="18"/>
              </w:rPr>
            </w:pPr>
            <w:r w:rsidRPr="00DA48C2">
              <w:rPr>
                <w:rStyle w:val="Naglaeno"/>
                <w:rFonts w:asciiTheme="minorHAnsi" w:hAnsiTheme="minorHAnsi" w:cstheme="minorHAnsi"/>
                <w:sz w:val="18"/>
                <w:szCs w:val="18"/>
              </w:rPr>
              <w:t>T-QCA-195</w:t>
            </w:r>
          </w:p>
        </w:tc>
      </w:tr>
      <w:tr w:rsidR="00810C0E" w:rsidRPr="00DA48C2" w14:paraId="1B911386" w14:textId="77777777" w:rsidTr="000E04A0">
        <w:trPr>
          <w:trHeight w:val="132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4811" w14:textId="1342AAC2" w:rsidR="00810C0E" w:rsidRPr="00287DE4" w:rsidRDefault="00810C0E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Jedinstvena oznaka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89EC6" w14:textId="4363086E" w:rsidR="00810C0E" w:rsidRPr="00287DE4" w:rsidRDefault="00810C0E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 w:rsidRPr="00287DE4"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Registrator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FED58" w14:textId="2CE1445D" w:rsidR="00810C0E" w:rsidRPr="00287DE4" w:rsidRDefault="00810C0E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 w:rsidRPr="00287DE4"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Šifra dokumenta</w:t>
            </w:r>
          </w:p>
        </w:tc>
      </w:tr>
    </w:tbl>
    <w:p w14:paraId="626EFDA7" w14:textId="77777777" w:rsidR="00957E88" w:rsidRPr="00DA48C2" w:rsidRDefault="00957E88" w:rsidP="00957E88">
      <w:pPr>
        <w:pStyle w:val="Naslov"/>
        <w:rPr>
          <w:rFonts w:asciiTheme="minorHAnsi" w:hAnsiTheme="minorHAnsi" w:cstheme="minorHAnsi"/>
          <w:sz w:val="36"/>
          <w:szCs w:val="36"/>
          <w:lang w:val="sr-Latn-RS"/>
        </w:rPr>
      </w:pPr>
    </w:p>
    <w:p w14:paraId="29DDD981" w14:textId="77777777" w:rsidR="00900BA8" w:rsidRDefault="00900BA8" w:rsidP="00957E88">
      <w:pPr>
        <w:pStyle w:val="Naslov"/>
        <w:rPr>
          <w:rFonts w:asciiTheme="minorHAnsi" w:hAnsiTheme="minorHAnsi" w:cstheme="minorHAnsi"/>
          <w:b w:val="0"/>
          <w:sz w:val="32"/>
          <w:szCs w:val="32"/>
          <w:lang w:val="sr-Latn-RS"/>
        </w:rPr>
      </w:pPr>
    </w:p>
    <w:p w14:paraId="0924E0DB" w14:textId="092A96BE" w:rsidR="00C93BA7" w:rsidRPr="00C76D23" w:rsidRDefault="00C93BA7" w:rsidP="00957E88">
      <w:pPr>
        <w:pStyle w:val="Naslov"/>
        <w:rPr>
          <w:rFonts w:asciiTheme="minorHAnsi" w:hAnsiTheme="minorHAnsi" w:cstheme="minorBidi"/>
          <w:b w:val="0"/>
          <w:sz w:val="32"/>
          <w:szCs w:val="32"/>
          <w:lang w:val="sr-Latn-RS"/>
        </w:rPr>
      </w:pPr>
      <w:r w:rsidRPr="7A9CEF2D">
        <w:rPr>
          <w:rFonts w:asciiTheme="minorHAnsi" w:hAnsiTheme="minorHAnsi" w:cstheme="minorBidi"/>
          <w:b w:val="0"/>
          <w:sz w:val="32"/>
          <w:szCs w:val="32"/>
          <w:lang w:val="sr-Latn-RS"/>
        </w:rPr>
        <w:t>Potvrda o preuzimanju kvalifikovanog sertifikata</w:t>
      </w:r>
      <w:r w:rsidR="7B7ADEAA" w:rsidRPr="7A9CEF2D">
        <w:rPr>
          <w:rFonts w:asciiTheme="minorHAnsi" w:hAnsiTheme="minorHAnsi" w:cstheme="minorBidi"/>
          <w:b w:val="0"/>
          <w:sz w:val="32"/>
          <w:szCs w:val="32"/>
          <w:lang w:val="sr-Latn-RS"/>
        </w:rPr>
        <w:t>/Otpremnica</w:t>
      </w:r>
    </w:p>
    <w:p w14:paraId="66D2DD17" w14:textId="77777777" w:rsidR="00C93BA7" w:rsidRPr="00DA48C2" w:rsidRDefault="00C93BA7" w:rsidP="00F02622">
      <w:pPr>
        <w:tabs>
          <w:tab w:val="left" w:pos="4216"/>
        </w:tabs>
        <w:jc w:val="both"/>
        <w:rPr>
          <w:rFonts w:hAnsiTheme="minorHAnsi" w:cstheme="minorHAnsi"/>
          <w:lang w:val="sr-Latn-RS"/>
        </w:rPr>
      </w:pPr>
    </w:p>
    <w:p w14:paraId="4278A9A6" w14:textId="7EF3A4BC" w:rsidR="00C93BA7" w:rsidRPr="00B4636D" w:rsidRDefault="00C93BA7" w:rsidP="00F02622">
      <w:pPr>
        <w:jc w:val="both"/>
        <w:rPr>
          <w:rFonts w:hAnsiTheme="minorHAnsi" w:cstheme="minorHAnsi"/>
          <w:sz w:val="20"/>
          <w:szCs w:val="20"/>
          <w:lang w:val="sr-Latn-RS"/>
        </w:rPr>
      </w:pPr>
      <w:r w:rsidRPr="00B4636D">
        <w:rPr>
          <w:rFonts w:hAnsiTheme="minorHAnsi" w:cstheme="minorHAnsi"/>
          <w:sz w:val="20"/>
          <w:szCs w:val="20"/>
          <w:lang w:val="sr-Latn-RS"/>
        </w:rPr>
        <w:t>Potpisom ovog dokumenta korisnik potvrđ</w:t>
      </w:r>
      <w:r w:rsidR="00BD6BA8" w:rsidRPr="00B4636D">
        <w:rPr>
          <w:rFonts w:hAnsiTheme="minorHAnsi" w:cstheme="minorHAnsi"/>
          <w:sz w:val="20"/>
          <w:szCs w:val="20"/>
          <w:lang w:val="sr-Latn-RS"/>
        </w:rPr>
        <w:t>uje preuzimanje Q</w:t>
      </w:r>
      <w:r w:rsidRPr="00B4636D">
        <w:rPr>
          <w:rFonts w:hAnsiTheme="minorHAnsi" w:cstheme="minorHAnsi"/>
          <w:sz w:val="20"/>
          <w:szCs w:val="20"/>
          <w:lang w:val="sr-Latn-RS"/>
        </w:rPr>
        <w:t>SCD uređaja sa kvalifikovanim sertifikatom.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173"/>
        <w:gridCol w:w="2511"/>
        <w:gridCol w:w="2023"/>
        <w:gridCol w:w="2857"/>
      </w:tblGrid>
      <w:tr w:rsidR="00C93BA7" w:rsidRPr="00DA48C2" w14:paraId="6992E654" w14:textId="77777777" w:rsidTr="00D15567">
        <w:tc>
          <w:tcPr>
            <w:tcW w:w="1508" w:type="dxa"/>
            <w:shd w:val="clear" w:color="auto" w:fill="auto"/>
          </w:tcPr>
          <w:p w14:paraId="700C8748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Ime i prezime:</w:t>
            </w:r>
          </w:p>
        </w:tc>
        <w:sdt>
          <w:sdtPr>
            <w:rPr>
              <w:rFonts w:hAnsiTheme="minorHAnsi" w:cstheme="minorHAnsi"/>
              <w:lang w:val="sr-Latn-RS"/>
            </w:rPr>
            <w:alias w:val="ImeIPrezime"/>
            <w:tag w:val="ImeIPrezime"/>
            <w:id w:val="712390292"/>
            <w:placeholder>
              <w:docPart w:val="C314169EAEAD4251947891440074C5FC"/>
            </w:placeholder>
            <w:showingPlcHdr/>
            <w:text/>
          </w:sdtPr>
          <w:sdtContent>
            <w:tc>
              <w:tcPr>
                <w:tcW w:w="7564" w:type="dxa"/>
                <w:gridSpan w:val="4"/>
                <w:tcBorders>
                  <w:bottom w:val="single" w:sz="4" w:space="0" w:color="000000"/>
                </w:tcBorders>
                <w:shd w:val="clear" w:color="auto" w:fill="auto"/>
              </w:tcPr>
              <w:p w14:paraId="2BAEBCEF" w14:textId="24D2BA91" w:rsidR="00C93BA7" w:rsidRPr="00DA48C2" w:rsidRDefault="00C93BA7" w:rsidP="008428A7">
                <w:pPr>
                  <w:spacing w:before="240" w:after="0"/>
                  <w:rPr>
                    <w:rFonts w:hAnsiTheme="minorHAnsi" w:cstheme="minorHAnsi"/>
                    <w:lang w:val="sr-Latn-RS"/>
                  </w:rPr>
                </w:pPr>
                <w:r>
                  <w:rPr>
                    <w:lang w:val="sr-Latn-RS"/>
                  </w:rPr>
                  <w:t xml:space="preserve"> </w:t>
                </w:r>
              </w:p>
            </w:tc>
          </w:sdtContent>
        </w:sdt>
      </w:tr>
      <w:tr w:rsidR="00C93BA7" w:rsidRPr="00DA48C2" w14:paraId="2DE290B8" w14:textId="77777777" w:rsidTr="00D15567">
        <w:tc>
          <w:tcPr>
            <w:tcW w:w="1508" w:type="dxa"/>
            <w:shd w:val="clear" w:color="auto" w:fill="auto"/>
          </w:tcPr>
          <w:p w14:paraId="439B059F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JIK :</w:t>
            </w:r>
          </w:p>
        </w:tc>
        <w:sdt>
          <w:sdtPr>
            <w:rPr>
              <w:rFonts w:hAnsiTheme="minorHAnsi" w:cstheme="minorHAnsi"/>
              <w:lang w:val="sr-Latn-RS"/>
            </w:rPr>
            <w:alias w:val="JIK"/>
            <w:tag w:val="JIK"/>
            <w:id w:val="-1971739567"/>
            <w:placeholder>
              <w:docPart w:val="0654E4CD975D496D83D8FB981B777F8A"/>
            </w:placeholder>
            <w:showingPlcHdr/>
            <w:text/>
          </w:sdtPr>
          <w:sdtContent>
            <w:tc>
              <w:tcPr>
                <w:tcW w:w="7564" w:type="dxa"/>
                <w:gridSpan w:val="4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D338E30" w14:textId="152F7C7B" w:rsidR="00C93BA7" w:rsidRPr="00DA48C2" w:rsidRDefault="00FF3475" w:rsidP="008428A7">
                <w:pPr>
                  <w:spacing w:before="240" w:after="0"/>
                  <w:rPr>
                    <w:rFonts w:hAnsiTheme="minorHAnsi" w:cstheme="minorHAnsi"/>
                    <w:lang w:val="sr-Latn-RS"/>
                  </w:rPr>
                </w:pPr>
                <w:r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p>
            </w:tc>
          </w:sdtContent>
        </w:sdt>
      </w:tr>
      <w:tr w:rsidR="00C93BA7" w:rsidRPr="00DA48C2" w14:paraId="6B95A569" w14:textId="77777777" w:rsidTr="00D15567">
        <w:tblPrEx>
          <w:jc w:val="right"/>
        </w:tblPrEx>
        <w:trPr>
          <w:jc w:val="right"/>
        </w:trPr>
        <w:tc>
          <w:tcPr>
            <w:tcW w:w="1681" w:type="dxa"/>
            <w:gridSpan w:val="2"/>
            <w:shd w:val="clear" w:color="auto" w:fill="auto"/>
          </w:tcPr>
          <w:p w14:paraId="67D6AF0B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Mesto i datum:</w:t>
            </w:r>
          </w:p>
        </w:tc>
        <w:tc>
          <w:tcPr>
            <w:tcW w:w="2511" w:type="dxa"/>
            <w:tcBorders>
              <w:bottom w:val="single" w:sz="4" w:space="0" w:color="000000"/>
            </w:tcBorders>
            <w:shd w:val="clear" w:color="auto" w:fill="auto"/>
          </w:tcPr>
          <w:p w14:paraId="32062EC9" w14:textId="77777777" w:rsidR="00C93BA7" w:rsidRPr="00DA48C2" w:rsidRDefault="007033E3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sdt>
              <w:sdtPr>
                <w:rPr>
                  <w:rFonts w:hAnsiTheme="minorHAnsi" w:cstheme="minorHAnsi"/>
                  <w:lang w:val="sr-Latn-RS"/>
                </w:rPr>
                <w:alias w:val="Mesto"/>
                <w:tag w:val="Mesto"/>
                <w:id w:val="2143461049"/>
                <w:placeholder>
                  <w:docPart w:val="B6239C856900459C8EB78F4FAE9BB578"/>
                </w:placeholder>
                <w:showingPlcHdr/>
                <w:text/>
              </w:sdtPr>
              <w:sdtContent>
                <w:r w:rsidR="00C93BA7"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sdtContent>
            </w:sdt>
            <w:r w:rsidR="00C93BA7" w:rsidRPr="00DA48C2">
              <w:rPr>
                <w:rFonts w:hAnsiTheme="minorHAnsi" w:cstheme="minorHAnsi"/>
                <w:lang w:val="sr-Latn-RS"/>
              </w:rPr>
              <w:t xml:space="preserve"> </w:t>
            </w:r>
            <w:sdt>
              <w:sdtPr>
                <w:rPr>
                  <w:rFonts w:hAnsiTheme="minorHAnsi" w:cstheme="minorHAnsi"/>
                  <w:lang w:val="sr-Latn-RS"/>
                </w:rPr>
                <w:alias w:val="Datum"/>
                <w:tag w:val="Datum"/>
                <w:id w:val="567698047"/>
                <w:placeholder>
                  <w:docPart w:val="D6A5DD4DBE1043799C202388FE925FCD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Content>
                <w:r w:rsidR="00C93BA7"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sdtContent>
            </w:sdt>
          </w:p>
        </w:tc>
        <w:tc>
          <w:tcPr>
            <w:tcW w:w="2023" w:type="dxa"/>
            <w:shd w:val="clear" w:color="auto" w:fill="auto"/>
          </w:tcPr>
          <w:p w14:paraId="323D9D2D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ab/>
              <w:t xml:space="preserve">          Potpis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  <w:shd w:val="clear" w:color="auto" w:fill="auto"/>
          </w:tcPr>
          <w:p w14:paraId="00C39E1E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</w:p>
        </w:tc>
      </w:tr>
    </w:tbl>
    <w:p w14:paraId="66F7960B" w14:textId="6024DC8E" w:rsidR="00C93BA7" w:rsidRPr="00DA48C2" w:rsidRDefault="00C93BA7" w:rsidP="00C93BA7">
      <w:pPr>
        <w:rPr>
          <w:rFonts w:hAnsiTheme="minorHAnsi" w:cstheme="minorHAnsi"/>
          <w:sz w:val="18"/>
          <w:lang w:val="sr-Latn-RS"/>
        </w:rPr>
      </w:pPr>
      <w:r w:rsidRPr="00DA48C2">
        <w:rPr>
          <w:rFonts w:hAnsiTheme="minorHAnsi" w:cstheme="minorHAnsi"/>
          <w:sz w:val="18"/>
          <w:lang w:val="sr-Latn-RS"/>
        </w:rPr>
        <w:tab/>
      </w:r>
      <w:r w:rsidRPr="00DA48C2">
        <w:rPr>
          <w:rFonts w:hAnsiTheme="minorHAnsi" w:cstheme="minorHAnsi"/>
          <w:sz w:val="18"/>
          <w:lang w:val="sr-Latn-RS"/>
        </w:rPr>
        <w:tab/>
      </w:r>
      <w:r w:rsidRPr="00DA48C2">
        <w:rPr>
          <w:rFonts w:hAnsiTheme="minorHAnsi" w:cstheme="minorHAnsi"/>
          <w:sz w:val="18"/>
          <w:lang w:val="sr-Latn-RS"/>
        </w:rPr>
        <w:tab/>
      </w:r>
    </w:p>
    <w:p w14:paraId="434414C3" w14:textId="77777777" w:rsidR="00C93BA7" w:rsidRPr="00DA48C2" w:rsidRDefault="00C93BA7" w:rsidP="00C93BA7">
      <w:pPr>
        <w:rPr>
          <w:rFonts w:hAnsiTheme="minorHAnsi" w:cstheme="minorHAnsi"/>
          <w:color w:val="365F91"/>
          <w:szCs w:val="26"/>
          <w:lang w:val="sr-Latn-RS"/>
        </w:rPr>
      </w:pPr>
      <w:r w:rsidRPr="00DA48C2">
        <w:rPr>
          <w:rFonts w:hAnsiTheme="minorHAnsi" w:cstheme="minorHAnsi"/>
          <w:color w:val="365F91"/>
          <w:szCs w:val="26"/>
          <w:lang w:val="sr-Latn-RS"/>
        </w:rPr>
        <w:t>Opšte</w:t>
      </w:r>
    </w:p>
    <w:p w14:paraId="25DD64D8" w14:textId="7F0B1F86" w:rsidR="00C93BA7" w:rsidRPr="00DA48C2" w:rsidRDefault="3287FE0B" w:rsidP="3287FE0B">
      <w:pPr>
        <w:jc w:val="both"/>
        <w:rPr>
          <w:rFonts w:hAnsiTheme="minorHAnsi" w:cstheme="minorHAnsi"/>
          <w:sz w:val="20"/>
          <w:szCs w:val="20"/>
          <w:lang w:val="sr-Latn-RS"/>
        </w:rPr>
      </w:pPr>
      <w:r w:rsidRPr="00DA48C2">
        <w:rPr>
          <w:rFonts w:hAnsiTheme="minorHAnsi" w:cstheme="minorHAnsi"/>
          <w:sz w:val="20"/>
          <w:szCs w:val="20"/>
          <w:lang w:val="sr-Latn-RS"/>
        </w:rPr>
        <w:t>Kvalifikovani sertifikat je nakon generisanja suspendovan i korisnik mora sam da ga aktivira. Ukoliko se kvalifikovani sertifikat aktivira na dan kada je izdat, isti može odmah da se koristi.</w:t>
      </w:r>
    </w:p>
    <w:p w14:paraId="39726A71" w14:textId="68C542D3" w:rsidR="00C93BA7" w:rsidRPr="00DA48C2" w:rsidRDefault="00C93BA7" w:rsidP="00C93BA7">
      <w:pPr>
        <w:jc w:val="both"/>
        <w:rPr>
          <w:rFonts w:hAnsiTheme="minorHAnsi" w:cstheme="minorHAnsi"/>
          <w:sz w:val="20"/>
          <w:lang w:val="sr-Latn-RS"/>
        </w:rPr>
      </w:pPr>
      <w:r w:rsidRPr="00DA48C2">
        <w:rPr>
          <w:rFonts w:hAnsiTheme="minorHAnsi" w:cstheme="minorHAnsi"/>
          <w:sz w:val="20"/>
          <w:lang w:val="sr-Latn-RS"/>
        </w:rPr>
        <w:t>Suspenzija kvalifikovanog sertifikata je mera zaš</w:t>
      </w:r>
      <w:r w:rsidR="00BD6BA8" w:rsidRPr="00DA48C2">
        <w:rPr>
          <w:rFonts w:hAnsiTheme="minorHAnsi" w:cstheme="minorHAnsi"/>
          <w:sz w:val="20"/>
          <w:lang w:val="sr-Latn-RS"/>
        </w:rPr>
        <w:t>tite transporta Q</w:t>
      </w:r>
      <w:r w:rsidRPr="00DA48C2">
        <w:rPr>
          <w:rFonts w:hAnsiTheme="minorHAnsi" w:cstheme="minorHAnsi"/>
          <w:sz w:val="20"/>
          <w:lang w:val="sr-Latn-RS"/>
        </w:rPr>
        <w:t xml:space="preserve">SCD uređaja do korisnika. </w:t>
      </w:r>
    </w:p>
    <w:p w14:paraId="07F91353" w14:textId="41D72E06" w:rsidR="00C93BA7" w:rsidRPr="00DA48C2" w:rsidRDefault="00C93BA7" w:rsidP="1B592151">
      <w:pPr>
        <w:jc w:val="both"/>
        <w:rPr>
          <w:rFonts w:hAnsiTheme="minorHAnsi" w:cstheme="minorBidi"/>
          <w:sz w:val="20"/>
          <w:szCs w:val="20"/>
          <w:lang w:val="sr-Latn-RS"/>
        </w:rPr>
      </w:pPr>
      <w:r w:rsidRPr="1B592151">
        <w:rPr>
          <w:rFonts w:hAnsiTheme="minorHAnsi" w:cstheme="minorBidi"/>
          <w:sz w:val="20"/>
          <w:szCs w:val="20"/>
          <w:lang w:val="sr-Latn-RS"/>
        </w:rPr>
        <w:t>Uspešno aktivirani kvalifikovani sertifikati</w:t>
      </w:r>
      <w:r w:rsidR="009A6EBC" w:rsidRPr="1B592151">
        <w:rPr>
          <w:rFonts w:hAnsiTheme="minorHAnsi" w:cstheme="minorBidi"/>
          <w:sz w:val="20"/>
          <w:szCs w:val="20"/>
          <w:lang w:val="sr-Latn-RS"/>
        </w:rPr>
        <w:t xml:space="preserve"> </w:t>
      </w:r>
      <w:r w:rsidR="7F61BD93" w:rsidRPr="1B592151">
        <w:rPr>
          <w:rFonts w:hAnsiTheme="minorHAnsi" w:cstheme="minorBidi"/>
          <w:sz w:val="20"/>
          <w:szCs w:val="20"/>
          <w:lang w:val="sr-Latn-RS"/>
        </w:rPr>
        <w:t>u</w:t>
      </w:r>
      <w:r w:rsidRPr="1B592151">
        <w:rPr>
          <w:rFonts w:hAnsiTheme="minorHAnsi" w:cstheme="minorBidi"/>
          <w:sz w:val="20"/>
          <w:szCs w:val="20"/>
          <w:lang w:val="sr-Latn-RS"/>
        </w:rPr>
        <w:t>klanjaju se sa CRL svakog dana publikovanjem nove CRL.</w:t>
      </w:r>
    </w:p>
    <w:p w14:paraId="79671590" w14:textId="6D1EF5AA" w:rsidR="00C93BA7" w:rsidRPr="00DA48C2" w:rsidRDefault="00C93BA7" w:rsidP="00F02622">
      <w:pPr>
        <w:rPr>
          <w:rFonts w:hAnsiTheme="minorHAnsi" w:cstheme="minorHAnsi"/>
          <w:color w:val="365F91"/>
          <w:szCs w:val="26"/>
          <w:lang w:val="sr-Latn-RS"/>
        </w:rPr>
      </w:pPr>
      <w:r w:rsidRPr="00DA48C2">
        <w:rPr>
          <w:rFonts w:hAnsiTheme="minorHAnsi" w:cstheme="minorHAnsi"/>
          <w:color w:val="365F91"/>
          <w:szCs w:val="26"/>
          <w:lang w:val="sr-Latn-RS"/>
        </w:rPr>
        <w:t>Aktivacija kvalifikovanog sertifikata</w:t>
      </w:r>
    </w:p>
    <w:p w14:paraId="02B34148" w14:textId="77777777" w:rsidR="00C93BA7" w:rsidRPr="00DA48C2" w:rsidRDefault="00C93BA7" w:rsidP="00C93BA7">
      <w:pPr>
        <w:jc w:val="both"/>
        <w:rPr>
          <w:rFonts w:hAnsiTheme="minorHAnsi" w:cstheme="minorHAnsi"/>
          <w:sz w:val="20"/>
          <w:u w:val="single"/>
          <w:lang w:val="sr-Latn-RS"/>
        </w:rPr>
      </w:pPr>
      <w:r w:rsidRPr="00DA48C2">
        <w:rPr>
          <w:rFonts w:hAnsiTheme="minorHAnsi" w:cstheme="minorHAnsi"/>
          <w:sz w:val="20"/>
          <w:u w:val="single"/>
          <w:lang w:val="sr-Latn-RS"/>
        </w:rPr>
        <w:t>Ulazni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060"/>
      </w:tblGrid>
      <w:tr w:rsidR="00C93BA7" w:rsidRPr="00DA48C2" w14:paraId="3715AE04" w14:textId="77777777" w:rsidTr="009154B6">
        <w:tc>
          <w:tcPr>
            <w:tcW w:w="1002" w:type="dxa"/>
            <w:shd w:val="clear" w:color="auto" w:fill="auto"/>
          </w:tcPr>
          <w:p w14:paraId="31DC2652" w14:textId="77777777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b/>
                <w:sz w:val="20"/>
                <w:lang w:val="sr-Latn-RS"/>
              </w:rPr>
              <w:t>JIK</w:t>
            </w:r>
          </w:p>
        </w:tc>
        <w:tc>
          <w:tcPr>
            <w:tcW w:w="8060" w:type="dxa"/>
            <w:shd w:val="clear" w:color="auto" w:fill="auto"/>
          </w:tcPr>
          <w:p w14:paraId="65B6F659" w14:textId="67AECAD4" w:rsidR="00C93BA7" w:rsidRPr="00DA48C2" w:rsidRDefault="00BD6BA8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sz w:val="20"/>
                <w:lang w:val="sr-Latn-RS"/>
              </w:rPr>
              <w:t>Na Q</w:t>
            </w:r>
            <w:r w:rsidR="00C93BA7" w:rsidRPr="00DA48C2">
              <w:rPr>
                <w:rFonts w:hAnsiTheme="minorHAnsi" w:cstheme="minorHAnsi"/>
                <w:sz w:val="20"/>
                <w:lang w:val="sr-Latn-RS"/>
              </w:rPr>
              <w:t>SCD uređaj</w:t>
            </w:r>
            <w:r w:rsidRPr="00DA48C2">
              <w:rPr>
                <w:rFonts w:hAnsiTheme="minorHAnsi" w:cstheme="minorHAnsi"/>
                <w:sz w:val="20"/>
                <w:lang w:val="sr-Latn-RS"/>
              </w:rPr>
              <w:t>u</w:t>
            </w:r>
            <w:r w:rsidR="00C93BA7" w:rsidRPr="00DA48C2">
              <w:rPr>
                <w:rFonts w:hAnsiTheme="minorHAnsi" w:cstheme="minorHAnsi"/>
                <w:sz w:val="20"/>
                <w:lang w:val="sr-Latn-RS"/>
              </w:rPr>
              <w:t xml:space="preserve"> i na PIN koverti odštampan je Jedinstveni Identifikator Korisnika</w:t>
            </w:r>
          </w:p>
        </w:tc>
      </w:tr>
      <w:tr w:rsidR="00C93BA7" w:rsidRPr="00DA48C2" w14:paraId="78A088A2" w14:textId="77777777" w:rsidTr="009154B6">
        <w:tc>
          <w:tcPr>
            <w:tcW w:w="1002" w:type="dxa"/>
            <w:shd w:val="clear" w:color="auto" w:fill="auto"/>
          </w:tcPr>
          <w:p w14:paraId="55C1A8B1" w14:textId="77777777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b/>
                <w:sz w:val="20"/>
                <w:lang w:val="sr-Latn-RS"/>
              </w:rPr>
              <w:t>JAK</w:t>
            </w:r>
          </w:p>
        </w:tc>
        <w:tc>
          <w:tcPr>
            <w:tcW w:w="8060" w:type="dxa"/>
            <w:shd w:val="clear" w:color="auto" w:fill="auto"/>
          </w:tcPr>
          <w:p w14:paraId="017174F5" w14:textId="3459660E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sz w:val="20"/>
                <w:lang w:val="sr-Latn-RS"/>
              </w:rPr>
              <w:t>Prilikom kreiranja kvalifikovanog sertifikata korisniku je poslata SMS poruka sa Jednokratnim Aktivacionim Kodom</w:t>
            </w:r>
          </w:p>
        </w:tc>
      </w:tr>
    </w:tbl>
    <w:p w14:paraId="1AF63280" w14:textId="77777777" w:rsidR="00C93BA7" w:rsidRPr="00DA48C2" w:rsidRDefault="00C93BA7" w:rsidP="00C93BA7">
      <w:pPr>
        <w:spacing w:before="240"/>
        <w:jc w:val="both"/>
        <w:rPr>
          <w:rFonts w:hAnsiTheme="minorHAnsi" w:cstheme="minorHAnsi"/>
          <w:sz w:val="20"/>
          <w:u w:val="single"/>
          <w:lang w:val="sr-Latn-RS"/>
        </w:rPr>
      </w:pPr>
      <w:r w:rsidRPr="00DA48C2">
        <w:rPr>
          <w:rFonts w:hAnsiTheme="minorHAnsi" w:cstheme="minorHAnsi"/>
          <w:sz w:val="20"/>
          <w:u w:val="single"/>
          <w:lang w:val="sr-Latn-RS"/>
        </w:rPr>
        <w:t>Postupak:</w:t>
      </w:r>
    </w:p>
    <w:p w14:paraId="71FC0D66" w14:textId="6A043710" w:rsidR="00C93BA7" w:rsidRPr="00DA48C2" w:rsidRDefault="00C93BA7" w:rsidP="7C1EF00C">
      <w:pPr>
        <w:jc w:val="both"/>
        <w:rPr>
          <w:rFonts w:hAnsiTheme="minorHAnsi" w:cstheme="minorBidi"/>
          <w:sz w:val="20"/>
          <w:szCs w:val="20"/>
          <w:lang w:val="sr-Latn-RS"/>
        </w:rPr>
      </w:pPr>
      <w:r w:rsidRPr="7C1EF00C">
        <w:rPr>
          <w:rFonts w:hAnsiTheme="minorHAnsi" w:cstheme="minorBidi"/>
          <w:sz w:val="20"/>
          <w:szCs w:val="20"/>
          <w:lang w:val="sr-Latn-RS"/>
        </w:rPr>
        <w:t xml:space="preserve">Aktivacija se vrši preko portala </w:t>
      </w:r>
      <w:hyperlink r:id="rId11">
        <w:r w:rsidR="00E34103" w:rsidRPr="7C1EF00C">
          <w:rPr>
            <w:rStyle w:val="Hiperveza"/>
            <w:rFonts w:eastAsiaTheme="minorEastAsia" w:hAnsiTheme="minorHAnsi" w:cstheme="minorBidi"/>
            <w:sz w:val="20"/>
            <w:szCs w:val="20"/>
            <w:lang w:val="sr-Latn-RS"/>
          </w:rPr>
          <w:t>https://essqca.e-smartsys.com</w:t>
        </w:r>
      </w:hyperlink>
      <w:r w:rsidRPr="7C1EF00C">
        <w:rPr>
          <w:rFonts w:hAnsiTheme="minorHAnsi" w:cstheme="minorBidi"/>
          <w:sz w:val="20"/>
          <w:szCs w:val="20"/>
          <w:lang w:val="sr-Latn-RS"/>
        </w:rPr>
        <w:t>. Uneti JIK</w:t>
      </w:r>
      <w:r w:rsidR="00E83C24" w:rsidRPr="7C1EF00C">
        <w:rPr>
          <w:rFonts w:hAnsiTheme="minorHAnsi" w:cstheme="minorBidi"/>
          <w:sz w:val="20"/>
          <w:szCs w:val="20"/>
          <w:lang w:val="sr-Latn-RS"/>
        </w:rPr>
        <w:t xml:space="preserve"> i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JAK u odgovarajuća polja, voditi računa o velikim i malim slovima</w:t>
      </w:r>
      <w:r w:rsidR="006B0223" w:rsidRPr="7C1EF00C">
        <w:rPr>
          <w:rFonts w:hAnsiTheme="minorHAnsi" w:cstheme="minorBidi"/>
          <w:sz w:val="20"/>
          <w:szCs w:val="20"/>
          <w:lang w:val="sr-Latn-RS"/>
        </w:rPr>
        <w:t xml:space="preserve"> i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potvrditi klikom na dugme „</w:t>
      </w:r>
      <w:r w:rsidR="006B0223" w:rsidRPr="7C1EF00C">
        <w:rPr>
          <w:rFonts w:hAnsiTheme="minorHAnsi" w:cstheme="minorBidi"/>
          <w:sz w:val="20"/>
          <w:szCs w:val="20"/>
          <w:lang w:val="sr-Latn-RS"/>
        </w:rPr>
        <w:t>Aktiviraj sertifikat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“. Ukoliko </w:t>
      </w:r>
      <w:r w:rsidR="001931E1" w:rsidRPr="7C1EF00C">
        <w:rPr>
          <w:rFonts w:hAnsiTheme="minorHAnsi" w:cstheme="minorBidi"/>
          <w:sz w:val="20"/>
          <w:szCs w:val="20"/>
          <w:lang w:val="sr-Latn-RS"/>
        </w:rPr>
        <w:t>su podaci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ispravn</w:t>
      </w:r>
      <w:r w:rsidR="001931E1" w:rsidRPr="7C1EF00C">
        <w:rPr>
          <w:rFonts w:hAnsiTheme="minorHAnsi" w:cstheme="minorBidi"/>
          <w:sz w:val="20"/>
          <w:szCs w:val="20"/>
          <w:lang w:val="sr-Latn-RS"/>
        </w:rPr>
        <w:t>o uneti</w:t>
      </w:r>
      <w:r w:rsidR="00CA236C" w:rsidRPr="7C1EF00C">
        <w:rPr>
          <w:rFonts w:hAnsiTheme="minorHAnsi" w:cstheme="minorBidi"/>
          <w:sz w:val="20"/>
          <w:szCs w:val="20"/>
          <w:lang w:val="sr-Latn-RS"/>
        </w:rPr>
        <w:t>,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u roku od </w:t>
      </w:r>
      <w:r w:rsidR="00F02622" w:rsidRPr="7C1EF00C">
        <w:rPr>
          <w:rFonts w:hAnsiTheme="minorHAnsi" w:cstheme="minorBidi"/>
          <w:sz w:val="20"/>
          <w:szCs w:val="20"/>
          <w:lang w:val="sr-Latn-RS"/>
        </w:rPr>
        <w:t>24h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korisnik dobija SMS i email poruku da je uspešno izvršena aktivacija sertifikata. Ukoliko se ne dobije potvrda 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 xml:space="preserve">o </w:t>
      </w:r>
      <w:r w:rsidRPr="7C1EF00C">
        <w:rPr>
          <w:rFonts w:hAnsiTheme="minorHAnsi" w:cstheme="minorBidi"/>
          <w:sz w:val="20"/>
          <w:szCs w:val="20"/>
          <w:lang w:val="sr-Latn-RS"/>
        </w:rPr>
        <w:t>uspešn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>oj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aktivacij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>i</w:t>
      </w:r>
      <w:r w:rsidR="00CA236C" w:rsidRPr="7C1EF00C">
        <w:rPr>
          <w:rFonts w:hAnsiTheme="minorHAnsi" w:cstheme="minorBidi"/>
          <w:sz w:val="20"/>
          <w:szCs w:val="20"/>
          <w:lang w:val="sr-Latn-RS"/>
        </w:rPr>
        <w:t>,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najčešće je greška u unosu JIK i JAK koda,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 xml:space="preserve"> te je potrebno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ponoviti postupak unosa.</w:t>
      </w:r>
    </w:p>
    <w:p w14:paraId="2C9275EC" w14:textId="4A8562EB" w:rsidR="0062696A" w:rsidRPr="00DA48C2" w:rsidRDefault="0062696A" w:rsidP="0D15D2A4">
      <w:pPr>
        <w:rPr>
          <w:rFonts w:hAnsiTheme="minorHAnsi" w:cstheme="minorHAnsi"/>
          <w:sz w:val="18"/>
          <w:szCs w:val="18"/>
          <w:lang w:val="sr-Latn-RS"/>
        </w:rPr>
      </w:pPr>
    </w:p>
    <w:sectPr w:rsidR="0062696A" w:rsidRPr="00DA48C2" w:rsidSect="00501996">
      <w:headerReference w:type="default" r:id="rId12"/>
      <w:footerReference w:type="default" r:id="rId13"/>
      <w:pgSz w:w="11906" w:h="16838"/>
      <w:pgMar w:top="1417" w:right="1417" w:bottom="900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C408" w14:textId="77777777" w:rsidR="00501996" w:rsidRDefault="00501996" w:rsidP="00CE4744">
      <w:pPr>
        <w:spacing w:after="0" w:line="240" w:lineRule="auto"/>
      </w:pPr>
      <w:r>
        <w:separator/>
      </w:r>
    </w:p>
  </w:endnote>
  <w:endnote w:type="continuationSeparator" w:id="0">
    <w:p w14:paraId="7FA4CD2D" w14:textId="77777777" w:rsidR="00501996" w:rsidRDefault="00501996" w:rsidP="00CE4744">
      <w:pPr>
        <w:spacing w:after="0" w:line="240" w:lineRule="auto"/>
      </w:pPr>
      <w:r>
        <w:continuationSeparator/>
      </w:r>
    </w:p>
  </w:endnote>
  <w:endnote w:type="continuationNotice" w:id="1">
    <w:p w14:paraId="38033997" w14:textId="77777777" w:rsidR="00501996" w:rsidRDefault="00501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1F5" w14:textId="3945F67C" w:rsidR="002338CD" w:rsidRDefault="007033E3" w:rsidP="0062696A">
    <w:pPr>
      <w:pStyle w:val="Podnojestranice"/>
      <w:ind w:left="720"/>
      <w:jc w:val="right"/>
    </w:pPr>
    <w:sdt>
      <w:sdtPr>
        <w:id w:val="1527136978"/>
        <w:docPartObj>
          <w:docPartGallery w:val="Page Numbers (Bottom of Page)"/>
          <w:docPartUnique/>
        </w:docPartObj>
      </w:sdtPr>
      <w:sdtContent>
        <w:sdt>
          <w:sdtPr>
            <w:id w:val="-833287918"/>
            <w:docPartObj>
              <w:docPartGallery w:val="Page Numbers (Top of Page)"/>
              <w:docPartUnique/>
            </w:docPartObj>
          </w:sdtPr>
          <w:sdtContent>
            <w:r w:rsidR="00271DE0" w:rsidRPr="00F17DBD">
              <w:rPr>
                <w:rStyle w:val="Naslov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81185" w14:textId="28B1DC01" w:rsidR="00284B14" w:rsidRPr="00532F35" w:rsidRDefault="00284B14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02622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 xml:space="preserve">Verzija </w:t>
                                  </w:r>
                                  <w:r w:rsidR="00C67969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3.</w:t>
                                  </w:r>
                                  <w:r w:rsidR="00FA35CF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F6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" filled="f" stroked="f">
                      <v:textbox>
                        <w:txbxContent>
                          <w:p w14:paraId="30D81185" w14:textId="28B1DC01" w:rsidR="00284B14" w:rsidRPr="00532F35" w:rsidRDefault="00284B14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02622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Verzija </w:t>
                            </w:r>
                            <w:r w:rsidR="00C67969">
                              <w:rPr>
                                <w:rFonts w:ascii="Calibri" w:hAnsi="Calibri" w:cs="Arial"/>
                                <w:lang w:val="sr-Latn-RS"/>
                              </w:rPr>
                              <w:t>3.</w:t>
                            </w:r>
                            <w:r w:rsidR="00FA35CF">
                              <w:rPr>
                                <w:rFonts w:ascii="Calibri" w:hAnsi="Calibri" w:cs="Arial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60BE7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6093F">
              <w:rPr>
                <w:rStyle w:val="Naslov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6093F">
              <w:rPr>
                <w:rStyle w:val="Naslov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Naslov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sdtContent>
        </w:sdt>
      </w:sdtContent>
    </w:sdt>
    <w:r w:rsidR="006B1AB1"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C9B88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0132" w14:textId="77777777" w:rsidR="00501996" w:rsidRDefault="00501996" w:rsidP="00CE4744">
      <w:pPr>
        <w:spacing w:after="0" w:line="240" w:lineRule="auto"/>
      </w:pPr>
      <w:r>
        <w:separator/>
      </w:r>
    </w:p>
  </w:footnote>
  <w:footnote w:type="continuationSeparator" w:id="0">
    <w:p w14:paraId="2397DA31" w14:textId="77777777" w:rsidR="00501996" w:rsidRDefault="00501996" w:rsidP="00CE4744">
      <w:pPr>
        <w:spacing w:after="0" w:line="240" w:lineRule="auto"/>
      </w:pPr>
      <w:r>
        <w:continuationSeparator/>
      </w:r>
    </w:p>
  </w:footnote>
  <w:footnote w:type="continuationNotice" w:id="1">
    <w:p w14:paraId="229D36E5" w14:textId="77777777" w:rsidR="00501996" w:rsidRDefault="00501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77777777" w:rsidR="00CE4744" w:rsidRPr="00C925A9" w:rsidRDefault="008A25E5" w:rsidP="00026663">
    <w:pPr>
      <w:pStyle w:val="Zaglavljestranice"/>
      <w:tabs>
        <w:tab w:val="right" w:pos="4703"/>
      </w:tabs>
      <w:spacing w:before="840"/>
      <w:ind w:left="1134" w:firstLine="2160"/>
      <w:rPr>
        <w:rStyle w:val="DokumentiverzijaChar"/>
      </w:rPr>
    </w:pPr>
    <w:r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2EF1B681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5AD19529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3E63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6FF1C8E" w14:textId="15D44B99" w:rsidR="002338CD" w:rsidRDefault="002338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multilevel"/>
    <w:tmpl w:val="056C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404E"/>
    <w:multiLevelType w:val="multilevel"/>
    <w:tmpl w:val="5F6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733D7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75EE8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8618E"/>
    <w:multiLevelType w:val="multilevel"/>
    <w:tmpl w:val="8FC86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A610C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807A30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3523">
    <w:abstractNumId w:val="34"/>
  </w:num>
  <w:num w:numId="2" w16cid:durableId="360670568">
    <w:abstractNumId w:val="23"/>
  </w:num>
  <w:num w:numId="3" w16cid:durableId="1648243480">
    <w:abstractNumId w:val="2"/>
  </w:num>
  <w:num w:numId="4" w16cid:durableId="456992215">
    <w:abstractNumId w:val="29"/>
  </w:num>
  <w:num w:numId="5" w16cid:durableId="1737514629">
    <w:abstractNumId w:val="41"/>
  </w:num>
  <w:num w:numId="6" w16cid:durableId="398946734">
    <w:abstractNumId w:val="47"/>
  </w:num>
  <w:num w:numId="7" w16cid:durableId="748773771">
    <w:abstractNumId w:val="27"/>
  </w:num>
  <w:num w:numId="8" w16cid:durableId="146636116">
    <w:abstractNumId w:val="8"/>
  </w:num>
  <w:num w:numId="9" w16cid:durableId="1477069859">
    <w:abstractNumId w:val="36"/>
  </w:num>
  <w:num w:numId="10" w16cid:durableId="1297031089">
    <w:abstractNumId w:val="22"/>
  </w:num>
  <w:num w:numId="11" w16cid:durableId="322898124">
    <w:abstractNumId w:val="43"/>
  </w:num>
  <w:num w:numId="12" w16cid:durableId="1854609518">
    <w:abstractNumId w:val="20"/>
  </w:num>
  <w:num w:numId="13" w16cid:durableId="1593933461">
    <w:abstractNumId w:val="42"/>
  </w:num>
  <w:num w:numId="14" w16cid:durableId="973410099">
    <w:abstractNumId w:val="21"/>
  </w:num>
  <w:num w:numId="15" w16cid:durableId="1204976966">
    <w:abstractNumId w:val="14"/>
  </w:num>
  <w:num w:numId="16" w16cid:durableId="533154924">
    <w:abstractNumId w:val="38"/>
  </w:num>
  <w:num w:numId="17" w16cid:durableId="92676188">
    <w:abstractNumId w:val="35"/>
  </w:num>
  <w:num w:numId="18" w16cid:durableId="210459786">
    <w:abstractNumId w:val="44"/>
  </w:num>
  <w:num w:numId="19" w16cid:durableId="560362229">
    <w:abstractNumId w:val="46"/>
  </w:num>
  <w:num w:numId="20" w16cid:durableId="1285771639">
    <w:abstractNumId w:val="10"/>
  </w:num>
  <w:num w:numId="21" w16cid:durableId="536968342">
    <w:abstractNumId w:val="31"/>
  </w:num>
  <w:num w:numId="22" w16cid:durableId="1660033593">
    <w:abstractNumId w:val="7"/>
  </w:num>
  <w:num w:numId="23" w16cid:durableId="1014186070">
    <w:abstractNumId w:val="45"/>
  </w:num>
  <w:num w:numId="24" w16cid:durableId="425422550">
    <w:abstractNumId w:val="13"/>
  </w:num>
  <w:num w:numId="25" w16cid:durableId="37317412">
    <w:abstractNumId w:val="17"/>
  </w:num>
  <w:num w:numId="26" w16cid:durableId="1990674384">
    <w:abstractNumId w:val="6"/>
  </w:num>
  <w:num w:numId="27" w16cid:durableId="625892578">
    <w:abstractNumId w:val="37"/>
  </w:num>
  <w:num w:numId="28" w16cid:durableId="2024282828">
    <w:abstractNumId w:val="11"/>
  </w:num>
  <w:num w:numId="29" w16cid:durableId="158543372">
    <w:abstractNumId w:val="32"/>
  </w:num>
  <w:num w:numId="30" w16cid:durableId="184638683">
    <w:abstractNumId w:val="25"/>
  </w:num>
  <w:num w:numId="31" w16cid:durableId="1828931793">
    <w:abstractNumId w:val="9"/>
  </w:num>
  <w:num w:numId="32" w16cid:durableId="1804226947">
    <w:abstractNumId w:val="1"/>
  </w:num>
  <w:num w:numId="33" w16cid:durableId="705183377">
    <w:abstractNumId w:val="40"/>
  </w:num>
  <w:num w:numId="34" w16cid:durableId="173493695">
    <w:abstractNumId w:val="15"/>
  </w:num>
  <w:num w:numId="35" w16cid:durableId="604970489">
    <w:abstractNumId w:val="24"/>
  </w:num>
  <w:num w:numId="36" w16cid:durableId="355933398">
    <w:abstractNumId w:val="30"/>
  </w:num>
  <w:num w:numId="37" w16cid:durableId="1672680362">
    <w:abstractNumId w:val="39"/>
  </w:num>
  <w:num w:numId="38" w16cid:durableId="435099488">
    <w:abstractNumId w:val="26"/>
  </w:num>
  <w:num w:numId="39" w16cid:durableId="615715618">
    <w:abstractNumId w:val="28"/>
  </w:num>
  <w:num w:numId="40" w16cid:durableId="91779955">
    <w:abstractNumId w:val="0"/>
  </w:num>
  <w:num w:numId="41" w16cid:durableId="605819448">
    <w:abstractNumId w:val="33"/>
  </w:num>
  <w:num w:numId="42" w16cid:durableId="2039352591">
    <w:abstractNumId w:val="18"/>
  </w:num>
  <w:num w:numId="43" w16cid:durableId="1484851567">
    <w:abstractNumId w:val="5"/>
  </w:num>
  <w:num w:numId="44" w16cid:durableId="86314818">
    <w:abstractNumId w:val="3"/>
  </w:num>
  <w:num w:numId="45" w16cid:durableId="50472219">
    <w:abstractNumId w:val="4"/>
  </w:num>
  <w:num w:numId="46" w16cid:durableId="1781533925">
    <w:abstractNumId w:val="16"/>
  </w:num>
  <w:num w:numId="47" w16cid:durableId="689722222">
    <w:abstractNumId w:val="12"/>
  </w:num>
  <w:num w:numId="48" w16cid:durableId="6307889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qKZkbWLPjqn8jUow1jLpa41rOSwKjcy3gXLJIM2awqo+2q57jW02V316bbk5fzDp4xahqWK0pFjY13l8iWZg==" w:salt="uf10FGOXS0qC9pA6b+CLi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17844"/>
    <w:rsid w:val="00026663"/>
    <w:rsid w:val="00035588"/>
    <w:rsid w:val="00040237"/>
    <w:rsid w:val="00045AEA"/>
    <w:rsid w:val="00075666"/>
    <w:rsid w:val="00077122"/>
    <w:rsid w:val="0008431D"/>
    <w:rsid w:val="00090224"/>
    <w:rsid w:val="000C5373"/>
    <w:rsid w:val="000C58D8"/>
    <w:rsid w:val="000D2D0A"/>
    <w:rsid w:val="000E04A0"/>
    <w:rsid w:val="000E35E3"/>
    <w:rsid w:val="000F268A"/>
    <w:rsid w:val="000F6C38"/>
    <w:rsid w:val="000F6DBB"/>
    <w:rsid w:val="0010438E"/>
    <w:rsid w:val="00106557"/>
    <w:rsid w:val="0011523A"/>
    <w:rsid w:val="001251E2"/>
    <w:rsid w:val="00140684"/>
    <w:rsid w:val="001617BF"/>
    <w:rsid w:val="00162E3E"/>
    <w:rsid w:val="00163D77"/>
    <w:rsid w:val="00185319"/>
    <w:rsid w:val="001931E1"/>
    <w:rsid w:val="001D4846"/>
    <w:rsid w:val="001E1CBC"/>
    <w:rsid w:val="001F1B03"/>
    <w:rsid w:val="001F5D70"/>
    <w:rsid w:val="00206976"/>
    <w:rsid w:val="00210089"/>
    <w:rsid w:val="002114B3"/>
    <w:rsid w:val="002338CD"/>
    <w:rsid w:val="00246C59"/>
    <w:rsid w:val="00271DE0"/>
    <w:rsid w:val="00280A04"/>
    <w:rsid w:val="00284B14"/>
    <w:rsid w:val="00287DE4"/>
    <w:rsid w:val="002928F7"/>
    <w:rsid w:val="002A7125"/>
    <w:rsid w:val="002C14DE"/>
    <w:rsid w:val="002E2768"/>
    <w:rsid w:val="002E4463"/>
    <w:rsid w:val="00310444"/>
    <w:rsid w:val="00336077"/>
    <w:rsid w:val="003534A1"/>
    <w:rsid w:val="0038769E"/>
    <w:rsid w:val="00392865"/>
    <w:rsid w:val="00395577"/>
    <w:rsid w:val="003B30EE"/>
    <w:rsid w:val="003B65C1"/>
    <w:rsid w:val="003D405B"/>
    <w:rsid w:val="004077F0"/>
    <w:rsid w:val="00410EF2"/>
    <w:rsid w:val="00414573"/>
    <w:rsid w:val="004260D2"/>
    <w:rsid w:val="00451324"/>
    <w:rsid w:val="004545C7"/>
    <w:rsid w:val="00474EE4"/>
    <w:rsid w:val="004B4B68"/>
    <w:rsid w:val="004C4198"/>
    <w:rsid w:val="004F0DB6"/>
    <w:rsid w:val="00501996"/>
    <w:rsid w:val="005227D4"/>
    <w:rsid w:val="00522EF9"/>
    <w:rsid w:val="00532F35"/>
    <w:rsid w:val="00541DCF"/>
    <w:rsid w:val="0054275A"/>
    <w:rsid w:val="005451F5"/>
    <w:rsid w:val="005564BF"/>
    <w:rsid w:val="00562429"/>
    <w:rsid w:val="00570517"/>
    <w:rsid w:val="0058175D"/>
    <w:rsid w:val="005B2AB1"/>
    <w:rsid w:val="005B55D0"/>
    <w:rsid w:val="005B7079"/>
    <w:rsid w:val="005F2FBD"/>
    <w:rsid w:val="005F4BF2"/>
    <w:rsid w:val="00605754"/>
    <w:rsid w:val="00610CA6"/>
    <w:rsid w:val="006124ED"/>
    <w:rsid w:val="0062290F"/>
    <w:rsid w:val="00623737"/>
    <w:rsid w:val="00625BA6"/>
    <w:rsid w:val="0062696A"/>
    <w:rsid w:val="0066659B"/>
    <w:rsid w:val="006B0223"/>
    <w:rsid w:val="006B1AB1"/>
    <w:rsid w:val="006B65E7"/>
    <w:rsid w:val="006D3D50"/>
    <w:rsid w:val="007033E3"/>
    <w:rsid w:val="0074695A"/>
    <w:rsid w:val="00762D8B"/>
    <w:rsid w:val="00762F20"/>
    <w:rsid w:val="007816C8"/>
    <w:rsid w:val="0078352A"/>
    <w:rsid w:val="007C4380"/>
    <w:rsid w:val="007C51D7"/>
    <w:rsid w:val="007C622B"/>
    <w:rsid w:val="007C7EBE"/>
    <w:rsid w:val="007D3B27"/>
    <w:rsid w:val="00810C0E"/>
    <w:rsid w:val="008167C7"/>
    <w:rsid w:val="008428A7"/>
    <w:rsid w:val="0086093F"/>
    <w:rsid w:val="0087582F"/>
    <w:rsid w:val="008A25E5"/>
    <w:rsid w:val="008C0465"/>
    <w:rsid w:val="008C13F1"/>
    <w:rsid w:val="008D6CAA"/>
    <w:rsid w:val="00900BA8"/>
    <w:rsid w:val="00904E8C"/>
    <w:rsid w:val="009154B6"/>
    <w:rsid w:val="00947A12"/>
    <w:rsid w:val="00957E88"/>
    <w:rsid w:val="00996E7F"/>
    <w:rsid w:val="009A6EBC"/>
    <w:rsid w:val="009B4218"/>
    <w:rsid w:val="009C2939"/>
    <w:rsid w:val="009C6225"/>
    <w:rsid w:val="009D40B4"/>
    <w:rsid w:val="00A403AC"/>
    <w:rsid w:val="00A64951"/>
    <w:rsid w:val="00A72493"/>
    <w:rsid w:val="00A7786E"/>
    <w:rsid w:val="00AB36F3"/>
    <w:rsid w:val="00AC332F"/>
    <w:rsid w:val="00AC5794"/>
    <w:rsid w:val="00AF298C"/>
    <w:rsid w:val="00B001DD"/>
    <w:rsid w:val="00B32517"/>
    <w:rsid w:val="00B35944"/>
    <w:rsid w:val="00B4636D"/>
    <w:rsid w:val="00B74D08"/>
    <w:rsid w:val="00B82A05"/>
    <w:rsid w:val="00B83D9D"/>
    <w:rsid w:val="00B96F2E"/>
    <w:rsid w:val="00BB39B4"/>
    <w:rsid w:val="00BB4F3B"/>
    <w:rsid w:val="00BC6FC4"/>
    <w:rsid w:val="00BD0211"/>
    <w:rsid w:val="00BD2981"/>
    <w:rsid w:val="00BD6BA8"/>
    <w:rsid w:val="00BE0412"/>
    <w:rsid w:val="00BE46BD"/>
    <w:rsid w:val="00C06615"/>
    <w:rsid w:val="00C113A1"/>
    <w:rsid w:val="00C44A3B"/>
    <w:rsid w:val="00C65B97"/>
    <w:rsid w:val="00C67969"/>
    <w:rsid w:val="00C76D23"/>
    <w:rsid w:val="00C925A9"/>
    <w:rsid w:val="00C93BA7"/>
    <w:rsid w:val="00C9794A"/>
    <w:rsid w:val="00CA236C"/>
    <w:rsid w:val="00CD6A81"/>
    <w:rsid w:val="00CE4744"/>
    <w:rsid w:val="00D15567"/>
    <w:rsid w:val="00D27568"/>
    <w:rsid w:val="00D76222"/>
    <w:rsid w:val="00DA42C6"/>
    <w:rsid w:val="00DA48C2"/>
    <w:rsid w:val="00DC7850"/>
    <w:rsid w:val="00DD5500"/>
    <w:rsid w:val="00DE3840"/>
    <w:rsid w:val="00E34103"/>
    <w:rsid w:val="00E34F96"/>
    <w:rsid w:val="00E36A87"/>
    <w:rsid w:val="00E67577"/>
    <w:rsid w:val="00E72DEF"/>
    <w:rsid w:val="00E82671"/>
    <w:rsid w:val="00E83C24"/>
    <w:rsid w:val="00E9339D"/>
    <w:rsid w:val="00EA0D34"/>
    <w:rsid w:val="00EB7F89"/>
    <w:rsid w:val="00EC5487"/>
    <w:rsid w:val="00ED2AC5"/>
    <w:rsid w:val="00ED53EE"/>
    <w:rsid w:val="00F02622"/>
    <w:rsid w:val="00F12488"/>
    <w:rsid w:val="00F17DBD"/>
    <w:rsid w:val="00F3595E"/>
    <w:rsid w:val="00F436F7"/>
    <w:rsid w:val="00F4474C"/>
    <w:rsid w:val="00F46301"/>
    <w:rsid w:val="00F84CBC"/>
    <w:rsid w:val="00F91AD9"/>
    <w:rsid w:val="00F93929"/>
    <w:rsid w:val="00F94F6B"/>
    <w:rsid w:val="00F97226"/>
    <w:rsid w:val="00F977F4"/>
    <w:rsid w:val="00FA35CF"/>
    <w:rsid w:val="00FB7695"/>
    <w:rsid w:val="00FF3475"/>
    <w:rsid w:val="0D15D2A4"/>
    <w:rsid w:val="0FE11EFB"/>
    <w:rsid w:val="1B592151"/>
    <w:rsid w:val="304E39AE"/>
    <w:rsid w:val="3287FE0B"/>
    <w:rsid w:val="7228F099"/>
    <w:rsid w:val="7A9CEF2D"/>
    <w:rsid w:val="7B7ADEAA"/>
    <w:rsid w:val="7C1EF00C"/>
    <w:rsid w:val="7F61B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D9D91161-F4CB-4605-BDB4-4EC8407A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aliases w:val="Subtitle"/>
    <w:basedOn w:val="Normal"/>
    <w:next w:val="Normal"/>
    <w:link w:val="Naslov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E4744"/>
  </w:style>
  <w:style w:type="paragraph" w:styleId="Podnojestranice">
    <w:name w:val="footer"/>
    <w:basedOn w:val="Normal"/>
    <w:link w:val="Podnojestranice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E4744"/>
  </w:style>
  <w:style w:type="paragraph" w:styleId="Bezrazmaka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Naslov1Char">
    <w:name w:val="Naslov 1 Char"/>
    <w:aliases w:val="Podnaslov Char"/>
    <w:basedOn w:val="Podrazumevanifontpasusa"/>
    <w:link w:val="Naslov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1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1">
    <w:name w:val="Podnaslov Char1"/>
    <w:basedOn w:val="Podrazumevanifontpasusa"/>
    <w:link w:val="Podnaslov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Naslov">
    <w:name w:val="Title"/>
    <w:basedOn w:val="Normal"/>
    <w:next w:val="Normal"/>
    <w:link w:val="Naslov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ptilnonaglaavanje">
    <w:name w:val="Subtle Emphasis"/>
    <w:basedOn w:val="Podrazumevanifontpasusa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Naglaavanje">
    <w:name w:val="Emphasis"/>
    <w:aliases w:val="Interno pravilo"/>
    <w:basedOn w:val="Podrazumevanifontpasusa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Naglaeno">
    <w:name w:val="Strong"/>
    <w:basedOn w:val="Podrazumevanifontpasusa"/>
    <w:uiPriority w:val="22"/>
    <w:qFormat/>
    <w:rsid w:val="00CE4744"/>
    <w:rPr>
      <w:rFonts w:ascii="Calibri" w:hAnsi="Calibri"/>
      <w:b/>
      <w:bCs/>
      <w:i w:val="0"/>
    </w:rPr>
  </w:style>
  <w:style w:type="paragraph" w:styleId="Navoenje">
    <w:name w:val="Quote"/>
    <w:basedOn w:val="Normal"/>
    <w:next w:val="Normal"/>
    <w:link w:val="Navoenj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iperveza">
    <w:name w:val="Hyperlink"/>
    <w:basedOn w:val="Podrazumevanifontpasusa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8C0465"/>
    <w:rPr>
      <w:color w:val="605E5C"/>
      <w:shd w:val="clear" w:color="auto" w:fill="E1DFDD"/>
    </w:rPr>
  </w:style>
  <w:style w:type="table" w:styleId="Koordinatnamreatabele">
    <w:name w:val="Table Grid"/>
    <w:basedOn w:val="Normalnatabela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Zaglavljestranice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Podrazumevanifontpasusa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Podnojestranice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ZaglavljestraniceChar"/>
    <w:link w:val="Dokumentiverzija"/>
    <w:rsid w:val="00026663"/>
    <w:rPr>
      <w:rFonts w:ascii="Calibri" w:hAnsi="Calibri"/>
      <w:b/>
      <w:color w:val="34707E"/>
    </w:rPr>
  </w:style>
  <w:style w:type="character" w:customStyle="1" w:styleId="Naslov3Char">
    <w:name w:val="Naslov 3 Char"/>
    <w:basedOn w:val="Podrazumevanifontpasusa"/>
    <w:link w:val="Naslov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PodnojestraniceChar"/>
    <w:link w:val="Dole"/>
    <w:rsid w:val="00017844"/>
    <w:rPr>
      <w:rFonts w:ascii="Calibri" w:hAnsi="Calibri"/>
      <w:b/>
      <w:color w:val="34707E"/>
    </w:rPr>
  </w:style>
  <w:style w:type="paragraph" w:styleId="Naslovsadraja">
    <w:name w:val="TOC Heading"/>
    <w:basedOn w:val="Naslov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Bezliste"/>
    <w:uiPriority w:val="99"/>
    <w:semiHidden/>
    <w:unhideWhenUsed/>
    <w:rsid w:val="00B82A05"/>
    <w:pPr>
      <w:numPr>
        <w:numId w:val="15"/>
      </w:numPr>
    </w:pPr>
  </w:style>
  <w:style w:type="paragraph" w:styleId="SADRAJ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SADRAJ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SADRAJ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SADRAJ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SADRAJ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SADRAJ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82A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82A0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Ispraenahiperveza">
    <w:name w:val="FollowedHyperlink"/>
    <w:basedOn w:val="Podrazumevanifontpasusa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drazumevanifontpasusa"/>
    <w:rsid w:val="00B82A05"/>
  </w:style>
  <w:style w:type="paragraph" w:styleId="istitekst">
    <w:name w:val="Plain Text"/>
    <w:basedOn w:val="Normal"/>
    <w:link w:val="istiteks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istitekstChar">
    <w:name w:val="Čisti tekst Char"/>
    <w:basedOn w:val="Podrazumevanifontpasusa"/>
    <w:link w:val="istiteks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Podrazumevanifontpasusa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2696A"/>
    <w:pPr>
      <w:spacing w:after="0" w:line="240" w:lineRule="auto"/>
    </w:pPr>
    <w:rPr>
      <w:rFonts w:ascii="Calibri" w:eastAsia="Calibri" w:hAnsi="Calibri"/>
      <w:sz w:val="20"/>
      <w:szCs w:val="20"/>
      <w:lang w:val="sr-Latn-RS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2696A"/>
    <w:rPr>
      <w:rFonts w:ascii="Calibri" w:eastAsia="Calibri" w:hAnsi="Calibri"/>
      <w:sz w:val="20"/>
      <w:szCs w:val="20"/>
      <w:lang w:val="sr-Latn-RS"/>
    </w:rPr>
  </w:style>
  <w:style w:type="character" w:styleId="Referencafusnote">
    <w:name w:val="footnote reference"/>
    <w:uiPriority w:val="99"/>
    <w:semiHidden/>
    <w:unhideWhenUsed/>
    <w:rsid w:val="0062696A"/>
    <w:rPr>
      <w:vertAlign w:val="superscript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34103"/>
    <w:rPr>
      <w:color w:val="605E5C"/>
      <w:shd w:val="clear" w:color="auto" w:fill="E1DFDD"/>
    </w:rPr>
  </w:style>
  <w:style w:type="character" w:styleId="Tekstuvaramesta">
    <w:name w:val="Placeholder Text"/>
    <w:basedOn w:val="Podrazumevanifontpasusa"/>
    <w:uiPriority w:val="99"/>
    <w:semiHidden/>
    <w:rsid w:val="00BE0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sqca.e-smartsys.com/aktivacij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4169EAEAD4251947891440074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EFB4-A9DE-4217-A7B4-449787BB95F1}"/>
      </w:docPartPr>
      <w:docPartBody>
        <w:p w:rsidR="00F40587" w:rsidRDefault="00E72DEF" w:rsidP="00E72DEF">
          <w:pPr>
            <w:pStyle w:val="C314169EAEAD4251947891440074C5FC1"/>
          </w:pPr>
          <w:r>
            <w:rPr>
              <w:lang w:val="sr-Latn-RS"/>
            </w:rPr>
            <w:t xml:space="preserve"> </w:t>
          </w:r>
        </w:p>
      </w:docPartBody>
    </w:docPart>
    <w:docPart>
      <w:docPartPr>
        <w:name w:val="B6239C856900459C8EB78F4FAE9B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89D8-B732-4E6E-9C69-431A1F65FB62}"/>
      </w:docPartPr>
      <w:docPartBody>
        <w:p w:rsidR="00F40587" w:rsidRDefault="00E72DEF" w:rsidP="00E72DEF">
          <w:pPr>
            <w:pStyle w:val="B6239C856900459C8EB78F4FAE9BB578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D6A5DD4DBE1043799C202388FE92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110B-945B-4F30-A31F-CED058946795}"/>
      </w:docPartPr>
      <w:docPartBody>
        <w:p w:rsidR="00F40587" w:rsidRDefault="00E72DEF" w:rsidP="00E72DEF">
          <w:pPr>
            <w:pStyle w:val="D6A5DD4DBE1043799C202388FE925FCD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0654E4CD975D496D83D8FB981B77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FEB-2446-4C20-9FBF-2096B8C8092F}"/>
      </w:docPartPr>
      <w:docPartBody>
        <w:p w:rsidR="00794DD7" w:rsidRDefault="00E72DEF" w:rsidP="00E72DEF">
          <w:pPr>
            <w:pStyle w:val="0654E4CD975D496D83D8FB981B777F8A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68D3A69348CD4FB18EA16A69FAD1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4050-82EC-465D-96D1-FDEFFBFEA132}"/>
      </w:docPartPr>
      <w:docPartBody>
        <w:p w:rsidR="00F5242F" w:rsidRDefault="00B001DD" w:rsidP="00B001DD">
          <w:pPr>
            <w:pStyle w:val="68D3A69348CD4FB18EA16A69FAD1C3C0"/>
          </w:pPr>
          <w:r w:rsidRPr="00563B22">
            <w:rPr>
              <w:rStyle w:val="Tekstuvaramesta"/>
            </w:rPr>
            <w:t>Click or tap here to enter text.</w:t>
          </w:r>
        </w:p>
      </w:docPartBody>
    </w:docPart>
    <w:docPart>
      <w:docPartPr>
        <w:name w:val="92301A3B7DDC4FB99899739698F8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A821-A646-4CC4-9B02-7EC2CA0A4D3A}"/>
      </w:docPartPr>
      <w:docPartBody>
        <w:p w:rsidR="00F5242F" w:rsidRDefault="00E72DEF" w:rsidP="00E72DEF">
          <w:pPr>
            <w:pStyle w:val="92301A3B7DDC4FB99899739698F8C9481"/>
          </w:pPr>
          <w:r w:rsidRPr="0058175D">
            <w:rPr>
              <w:rStyle w:val="Tekstuvaramesta"/>
              <w:b/>
              <w:bCs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A"/>
    <w:rsid w:val="0016424A"/>
    <w:rsid w:val="00331B25"/>
    <w:rsid w:val="00475680"/>
    <w:rsid w:val="0055205D"/>
    <w:rsid w:val="00594FE2"/>
    <w:rsid w:val="005B19FE"/>
    <w:rsid w:val="005C0B42"/>
    <w:rsid w:val="0065145C"/>
    <w:rsid w:val="00794DD7"/>
    <w:rsid w:val="00797933"/>
    <w:rsid w:val="00846382"/>
    <w:rsid w:val="008C0D5F"/>
    <w:rsid w:val="00901E63"/>
    <w:rsid w:val="00A231F8"/>
    <w:rsid w:val="00A5298B"/>
    <w:rsid w:val="00B001DD"/>
    <w:rsid w:val="00BB12C5"/>
    <w:rsid w:val="00BD42A4"/>
    <w:rsid w:val="00C34484"/>
    <w:rsid w:val="00E270F7"/>
    <w:rsid w:val="00E3515A"/>
    <w:rsid w:val="00E568AF"/>
    <w:rsid w:val="00E72DEF"/>
    <w:rsid w:val="00E87A64"/>
    <w:rsid w:val="00EC4BA8"/>
    <w:rsid w:val="00EC72DC"/>
    <w:rsid w:val="00F40587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72DEF"/>
    <w:rPr>
      <w:color w:val="808080"/>
    </w:rPr>
  </w:style>
  <w:style w:type="paragraph" w:customStyle="1" w:styleId="68D3A69348CD4FB18EA16A69FAD1C3C0">
    <w:name w:val="68D3A69348CD4FB18EA16A69FAD1C3C0"/>
    <w:rsid w:val="00B001DD"/>
  </w:style>
  <w:style w:type="paragraph" w:customStyle="1" w:styleId="92301A3B7DDC4FB99899739698F8C9481">
    <w:name w:val="92301A3B7DDC4FB99899739698F8C9481"/>
    <w:rsid w:val="00E72DEF"/>
    <w:pPr>
      <w:spacing w:after="0" w:line="288" w:lineRule="auto"/>
    </w:pPr>
    <w:rPr>
      <w:rFonts w:ascii="Calibri" w:eastAsia="Times New Roman" w:hAnsi="Calibri" w:cs="Times New Roman"/>
      <w:sz w:val="12"/>
      <w:lang w:val="sr-Latn-RS"/>
    </w:rPr>
  </w:style>
  <w:style w:type="paragraph" w:customStyle="1" w:styleId="C314169EAEAD4251947891440074C5FC1">
    <w:name w:val="C314169EAEAD4251947891440074C5FC1"/>
    <w:rsid w:val="00E72DEF"/>
    <w:rPr>
      <w:rFonts w:eastAsia="Times New Roman" w:hAnsi="Times New Roman" w:cs="Times New Roman"/>
    </w:rPr>
  </w:style>
  <w:style w:type="paragraph" w:customStyle="1" w:styleId="0654E4CD975D496D83D8FB981B777F8A1">
    <w:name w:val="0654E4CD975D496D83D8FB981B777F8A1"/>
    <w:rsid w:val="00E72DEF"/>
    <w:rPr>
      <w:rFonts w:eastAsia="Times New Roman" w:hAnsi="Times New Roman" w:cs="Times New Roman"/>
    </w:rPr>
  </w:style>
  <w:style w:type="paragraph" w:customStyle="1" w:styleId="B6239C856900459C8EB78F4FAE9BB5781">
    <w:name w:val="B6239C856900459C8EB78F4FAE9BB5781"/>
    <w:rsid w:val="00E72DEF"/>
    <w:rPr>
      <w:rFonts w:eastAsia="Times New Roman" w:hAnsi="Times New Roman" w:cs="Times New Roman"/>
    </w:rPr>
  </w:style>
  <w:style w:type="paragraph" w:customStyle="1" w:styleId="D6A5DD4DBE1043799C202388FE925FCD1">
    <w:name w:val="D6A5DD4DBE1043799C202388FE925FCD1"/>
    <w:rsid w:val="00E72DEF"/>
    <w:rPr>
      <w:rFonts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4" ma:contentTypeDescription="Create a new document." ma:contentTypeScope="" ma:versionID="eb1a2384d51cc6b31259c6466af08fd6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6b418186366b85332d46ce431433c4fd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Administratorskaulo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ministratorskauloga" ma:index="23" nillable="true" ma:displayName="Administratorska uloga" ma:description="Deo administratorskih naloga za pristup sistemima sa deljenom lozinkom" ma:format="Dropdown" ma:internalName="Administratorskaulog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Potvrda preuzimanja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  <Administratorskauloga xmlns="008bc152-1828-42ae-a6bf-735efce631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FC03-F878-4533-A172-EC1001236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customXml/itemProps3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722A6-340D-478A-BFCA-6927298B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ESS_QCA_PP_T</vt:lpstr>
    </vt:vector>
  </TitlesOfParts>
  <Company/>
  <LinksUpToDate>false</LinksUpToDate>
  <CharactersWithSpaces>2173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https://essqca.e-smartsys.com/aktivacija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ESS_QCA_PP_T</dc:title>
  <dc:subject/>
  <dc:creator>Saša Žunić</dc:creator>
  <cp:keywords/>
  <dc:description/>
  <cp:lastModifiedBy>Valentina Cvetković</cp:lastModifiedBy>
  <cp:revision>3</cp:revision>
  <cp:lastPrinted>2019-05-01T04:02:00Z</cp:lastPrinted>
  <dcterms:created xsi:type="dcterms:W3CDTF">2024-02-21T13:31:00Z</dcterms:created>
  <dcterms:modified xsi:type="dcterms:W3CDTF">2024-02-21T13:40:00Z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